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2B" w:rsidRDefault="008A282B" w:rsidP="008A2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2.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Zásady slušného chování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platná pro danou situaci v dané kultuře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Vyber a zapiš správnou možnost do sešitu: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Ruku podává zpravidla první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žena muži x muž ženě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Tykání nabízí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zpravidla první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žena muži x muž ženě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Zdraví první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zpravidla první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žena muž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x muž žen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Dává přednost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zpravidla první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žena muži x muž ženě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8A282B" w:rsidRP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Dává přednost </w:t>
      </w:r>
      <w:r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  <w:t>podřízený nadřízenému x nadřízený podřízenému.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Zdraví první </w:t>
      </w:r>
      <w:r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  <w:t>podřízený nadřízené</w:t>
      </w:r>
      <w:r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  <w:t>ho</w:t>
      </w:r>
      <w:r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  <w:t xml:space="preserve"> x nadřízený podřízené</w:t>
      </w:r>
      <w:r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  <w:t>ho</w:t>
      </w:r>
      <w:r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  <w:t>.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představován </w:t>
      </w:r>
      <w:r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cs-CZ"/>
        </w:rPr>
        <w:t>podřízený nadřízenému x nadřízený podřízenému.</w:t>
      </w:r>
    </w:p>
    <w:p w:rsidR="00D14D58" w:rsidRDefault="00D14D58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Jde-li do restaurace muž a žena, první vstupuje do dveří vždy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žena x muž.</w:t>
      </w:r>
    </w:p>
    <w:p w:rsidR="00D14D58" w:rsidRPr="00D14D58" w:rsidRDefault="00D14D58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 xml:space="preserve">Zdravení: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slovy, podání ruky, kývnutí, salutování, políbení ruky, …</w:t>
      </w:r>
    </w:p>
    <w:p w:rsidR="008A282B" w:rsidRDefault="008A282B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Oslovení: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tykání, vykání, </w:t>
      </w:r>
      <w:r w:rsidR="00D14D58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slova, …</w:t>
      </w:r>
    </w:p>
    <w:p w:rsidR="00D14D58" w:rsidRDefault="00D14D58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 xml:space="preserve">Oblečení (podle příležitosti):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společenské, sportovní, pracovní, …</w:t>
      </w:r>
    </w:p>
    <w:p w:rsidR="00D14D58" w:rsidRPr="00D14D58" w:rsidRDefault="00D14D58" w:rsidP="008A2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A282B" w:rsidRDefault="008A282B" w:rsidP="008A282B">
      <w:pPr>
        <w:spacing w:after="0" w:line="240" w:lineRule="auto"/>
        <w:rPr>
          <w:u w:val="wave"/>
        </w:rPr>
      </w:pPr>
    </w:p>
    <w:p w:rsidR="008A282B" w:rsidRDefault="008A282B" w:rsidP="008A282B">
      <w:pPr>
        <w:rPr>
          <w:color w:val="4472C4" w:themeColor="accent1"/>
        </w:rPr>
      </w:pPr>
      <w:r>
        <w:rPr>
          <w:color w:val="4472C4" w:themeColor="accent1"/>
        </w:rPr>
        <w:t>Vysvětliv souvislosti s pravidly slušného chování a uveď konkrétní příklad.</w:t>
      </w:r>
    </w:p>
    <w:p w:rsidR="008A282B" w:rsidRPr="008A282B" w:rsidRDefault="008A282B" w:rsidP="008A282B">
      <w:pPr>
        <w:rPr>
          <w:color w:val="000000" w:themeColor="text1"/>
        </w:rPr>
      </w:pPr>
      <w:r w:rsidRPr="008A282B">
        <w:rPr>
          <w:i/>
          <w:color w:val="000000" w:themeColor="text1"/>
          <w:u w:val="wave"/>
        </w:rPr>
        <w:t>Jiný kraj, jiný mrav</w:t>
      </w:r>
      <w:r>
        <w:rPr>
          <w:i/>
          <w:color w:val="000000" w:themeColor="text1"/>
          <w:u w:val="wave"/>
        </w:rPr>
        <w:t>:</w:t>
      </w:r>
    </w:p>
    <w:p w:rsidR="008A282B" w:rsidRDefault="008A282B"/>
    <w:sectPr w:rsidR="008A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2B"/>
    <w:rsid w:val="008A282B"/>
    <w:rsid w:val="00D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1850"/>
  <w15:chartTrackingRefBased/>
  <w15:docId w15:val="{DFE383B9-EEFD-43B7-8F7D-936F5537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282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2021-02-07T10:22:00Z</dcterms:created>
  <dcterms:modified xsi:type="dcterms:W3CDTF">2021-02-07T10:35:00Z</dcterms:modified>
</cp:coreProperties>
</file>